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:rsidR="006640BE" w:rsidRPr="00326A04" w:rsidRDefault="005A0B20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15768A">
        <w:rPr>
          <w:rFonts w:ascii="Times New Roman" w:eastAsia="Times New Roman" w:hAnsi="Times New Roman" w:cs="Times New Roman"/>
          <w:b/>
          <w:bCs/>
          <w:sz w:val="24"/>
          <w:szCs w:val="24"/>
        </w:rPr>
        <w:t>униципального бюджетного дошкольного образовательного учреждения</w:t>
      </w:r>
    </w:p>
    <w:p w:rsidR="00D6184F" w:rsidRPr="00326A04" w:rsidRDefault="00005E08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«Зеленорощинский д</w:t>
      </w:r>
      <w:r w:rsidR="005A0B20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тский сад общеразвивающего</w:t>
      </w:r>
      <w:r w:rsidR="005A0B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вида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5A0B20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A0B20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образования «Лениногорский муниципальный район» Республики Татарстан</w:t>
      </w:r>
    </w:p>
    <w:p w:rsidR="00610BD0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 </w:t>
      </w:r>
      <w:r w:rsidR="00D6184F" w:rsidRPr="00326A0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A6180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1E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9A5366" w:rsidRPr="00326A04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68A" w:rsidRPr="0015768A" w:rsidRDefault="0069601F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768A">
        <w:rPr>
          <w:rFonts w:ascii="Times New Roman" w:eastAsia="Times New Roman" w:hAnsi="Times New Roman" w:cs="Times New Roman"/>
          <w:sz w:val="24"/>
          <w:szCs w:val="24"/>
        </w:rPr>
        <w:t>Профсоюз</w:t>
      </w:r>
      <w:r w:rsidR="006640BE" w:rsidRPr="00F63BA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>приоритетными направлениями деятельности  Общероссийского Профсоюза образования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на 2020-2025 годы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утвержденными постановлением VIII Съезда Профсоюза </w:t>
      </w:r>
      <w:r w:rsidR="0015768A" w:rsidRPr="0015768A">
        <w:rPr>
          <w:rFonts w:ascii="Times New Roman" w:eastAsia="Times New Roman" w:hAnsi="Times New Roman" w:cs="Times New Roman"/>
          <w:sz w:val="24"/>
          <w:szCs w:val="24"/>
        </w:rPr>
        <w:t>от 14 октября 2020 года №</w:t>
      </w:r>
      <w:r w:rsidR="004804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768A" w:rsidRPr="0015768A">
        <w:rPr>
          <w:rFonts w:ascii="Times New Roman" w:eastAsia="Times New Roman" w:hAnsi="Times New Roman" w:cs="Times New Roman"/>
          <w:sz w:val="24"/>
          <w:szCs w:val="24"/>
        </w:rPr>
        <w:t>8-12</w:t>
      </w:r>
      <w:r w:rsidR="001576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Default="006640BE" w:rsidP="001576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профессиональному росту, прогрессивным идеям.</w:t>
      </w:r>
    </w:p>
    <w:p w:rsidR="00521841" w:rsidRDefault="006640BE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На сегодняшний день наша профс</w:t>
      </w:r>
      <w:r w:rsidR="00005E08">
        <w:rPr>
          <w:rFonts w:ascii="Times New Roman" w:eastAsia="Times New Roman" w:hAnsi="Times New Roman" w:cs="Times New Roman"/>
          <w:sz w:val="24"/>
          <w:szCs w:val="24"/>
        </w:rPr>
        <w:t>оюзная организация насчитывает 8</w:t>
      </w:r>
      <w:r w:rsidR="007E58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6CE2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="00627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5E08">
        <w:rPr>
          <w:rFonts w:ascii="Times New Roman" w:eastAsia="Times New Roman" w:hAnsi="Times New Roman" w:cs="Times New Roman"/>
          <w:sz w:val="24"/>
          <w:szCs w:val="24"/>
        </w:rPr>
        <w:t xml:space="preserve">Профсоюза,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что составляет 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 xml:space="preserve">от общего числа </w:t>
      </w:r>
      <w:proofErr w:type="gramStart"/>
      <w:r w:rsidR="00521841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="00521841">
        <w:rPr>
          <w:rFonts w:ascii="Times New Roman" w:eastAsia="Times New Roman" w:hAnsi="Times New Roman" w:cs="Times New Roman"/>
          <w:sz w:val="24"/>
          <w:szCs w:val="24"/>
        </w:rPr>
        <w:t xml:space="preserve"> 100%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41" w:rsidRDefault="00994328" w:rsidP="005218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период</w:t>
      </w:r>
      <w:r w:rsidR="00C94737" w:rsidRPr="00326A0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9601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E5B8D">
        <w:rPr>
          <w:rFonts w:ascii="Times New Roman" w:eastAsia="Times New Roman" w:hAnsi="Times New Roman" w:cs="Times New Roman"/>
          <w:sz w:val="24"/>
          <w:szCs w:val="24"/>
        </w:rPr>
        <w:t xml:space="preserve">  з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аявлений о выходе из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Профсоюза не по</w:t>
      </w:r>
      <w:r w:rsidR="002E5B8D">
        <w:rPr>
          <w:rFonts w:ascii="Times New Roman" w:eastAsia="Times New Roman" w:hAnsi="Times New Roman" w:cs="Times New Roman"/>
          <w:sz w:val="24"/>
          <w:szCs w:val="24"/>
        </w:rPr>
        <w:t xml:space="preserve">ступало.  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0540" w:rsidRPr="00E66D66" w:rsidRDefault="00E66D66" w:rsidP="006F38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На отчетно-выборном собрании был избран профсоюзный комитет в количестве </w:t>
      </w:r>
      <w:r w:rsidR="002E5B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 xml:space="preserve"> человек. Вся работа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профсоюзного</w:t>
      </w:r>
      <w:r w:rsidR="002F0540" w:rsidRPr="00E66D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 xml:space="preserve">комитета проводилась в тесном сотрудничестве с администрацией дошкольного учреждения, так, как 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поддержка и 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>взаимовыручка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определяет</w:t>
      </w:r>
      <w:r w:rsidR="002F0540" w:rsidRPr="00E66D66">
        <w:rPr>
          <w:rFonts w:ascii="Times New Roman" w:eastAsia="Times New Roman" w:hAnsi="Times New Roman" w:cs="Times New Roman"/>
          <w:sz w:val="24"/>
          <w:szCs w:val="24"/>
        </w:rPr>
        <w:t> стиль взаимоотношений между руководителем и </w:t>
      </w:r>
      <w:r w:rsidR="002F0540" w:rsidRPr="00E66D66">
        <w:rPr>
          <w:rFonts w:ascii="Times New Roman" w:eastAsia="Times New Roman" w:hAnsi="Times New Roman" w:cs="Times New Roman"/>
          <w:bCs/>
          <w:sz w:val="24"/>
          <w:szCs w:val="24"/>
        </w:rPr>
        <w:t>профсоюзным комитетом</w:t>
      </w:r>
      <w:r w:rsidRPr="00E66D66">
        <w:rPr>
          <w:rFonts w:ascii="Times New Roman" w:eastAsia="Times New Roman" w:hAnsi="Times New Roman" w:cs="Times New Roman"/>
          <w:sz w:val="24"/>
          <w:szCs w:val="24"/>
        </w:rPr>
        <w:t xml:space="preserve"> и дает основу социальному партнерству.</w:t>
      </w:r>
    </w:p>
    <w:p w:rsidR="002F0540" w:rsidRPr="00DE184B" w:rsidRDefault="002F0540" w:rsidP="006F38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>проведено 3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профсоюзны</w:t>
      </w:r>
      <w:r w:rsidR="002E5B8D">
        <w:rPr>
          <w:rFonts w:ascii="Times New Roman" w:eastAsia="Times New Roman" w:hAnsi="Times New Roman" w:cs="Times New Roman"/>
          <w:sz w:val="24"/>
          <w:szCs w:val="24"/>
        </w:rPr>
        <w:t>х собрания, 4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 xml:space="preserve">  заседаний профкома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. 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>Обновлена номенклатура дел пер</w:t>
      </w:r>
      <w:r w:rsidR="00DE184B" w:rsidRPr="00DE184B">
        <w:rPr>
          <w:rFonts w:ascii="Times New Roman" w:eastAsia="Times New Roman" w:hAnsi="Times New Roman" w:cs="Times New Roman"/>
          <w:sz w:val="24"/>
          <w:szCs w:val="24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:rsidR="002F0540" w:rsidRDefault="0083734A" w:rsidP="002F05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4A3101" w:rsidRDefault="00DE184B" w:rsidP="004A310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выполнение Коллективного договора;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утверждение локальных актов;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согласование графиков отпусков;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проверка соглашений по охране труда;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проведение различных мероприятий;</w:t>
      </w:r>
    </w:p>
    <w:p w:rsidR="004A3101" w:rsidRDefault="002F0540" w:rsidP="002F054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поздравление юбиляров;</w:t>
      </w:r>
    </w:p>
    <w:p w:rsidR="004A3101" w:rsidRDefault="002F0540" w:rsidP="004A310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оказание материальной помощи</w:t>
      </w:r>
      <w:r w:rsidR="004A31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E184B" w:rsidRPr="004A3101" w:rsidRDefault="00DE184B" w:rsidP="004A310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3101">
        <w:rPr>
          <w:rFonts w:ascii="Times New Roman" w:eastAsia="Times New Roman" w:hAnsi="Times New Roman" w:cs="Times New Roman"/>
          <w:sz w:val="24"/>
          <w:szCs w:val="24"/>
        </w:rPr>
        <w:t>правовая защита членов профсоюза и др.</w:t>
      </w:r>
    </w:p>
    <w:p w:rsidR="0083734A" w:rsidRDefault="0083734A" w:rsidP="006F38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D00361" w:rsidRDefault="0083734A" w:rsidP="00D0036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С профсоюзным комитетом согласовывались локальные акты, регулирующие трудовые права  работников, согласно ТК РФ. Например, график отпусков, положение о премировании, 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тарификация, оплата труда,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графики работы, </w:t>
      </w:r>
      <w:r w:rsidR="007E5868">
        <w:rPr>
          <w:rFonts w:ascii="Times New Roman" w:eastAsia="Times New Roman" w:hAnsi="Times New Roman" w:cs="Times New Roman"/>
          <w:sz w:val="24"/>
          <w:szCs w:val="24"/>
        </w:rPr>
        <w:t>документы по охране труда и др.</w:t>
      </w:r>
    </w:p>
    <w:p w:rsidR="002F0540" w:rsidRPr="00B16A85" w:rsidRDefault="002F0540" w:rsidP="00D0036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начале года был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составлен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и утвержден профсоюзным комитетом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план работы на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календарный год, смета на 202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D00361" w:rsidRDefault="002F0540" w:rsidP="00D0036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Председатель профсоюзного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комитета общается с работниками, владеет информацией о ситуации на рабочих местах. Принимает участие в работе комиссии по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распределению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lastRenderedPageBreak/>
        <w:t>премиальной и стимулирующей части заработной платы,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hAnsi="Times New Roman" w:cs="Times New Roman"/>
          <w:sz w:val="24"/>
          <w:szCs w:val="24"/>
        </w:rPr>
        <w:t>аттестационной комиссии</w:t>
      </w:r>
      <w:r w:rsidR="00DE184B" w:rsidRPr="00B16A85">
        <w:rPr>
          <w:rFonts w:ascii="Times New Roman" w:hAnsi="Times New Roman" w:cs="Times New Roman"/>
          <w:sz w:val="24"/>
          <w:szCs w:val="24"/>
        </w:rPr>
        <w:t xml:space="preserve">, </w:t>
      </w:r>
      <w:r w:rsidRPr="00B16A85">
        <w:rPr>
          <w:rFonts w:ascii="Times New Roman" w:hAnsi="Times New Roman" w:cs="Times New Roman"/>
          <w:sz w:val="24"/>
          <w:szCs w:val="24"/>
        </w:rPr>
        <w:t>комиссии по проведению специаль</w:t>
      </w:r>
      <w:r w:rsidR="00D00361">
        <w:rPr>
          <w:rFonts w:ascii="Times New Roman" w:hAnsi="Times New Roman" w:cs="Times New Roman"/>
          <w:sz w:val="24"/>
          <w:szCs w:val="24"/>
        </w:rPr>
        <w:t>ной оценки условий труда.</w:t>
      </w:r>
    </w:p>
    <w:p w:rsidR="00D00361" w:rsidRDefault="002F0540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В коллективе созданы условия, способствующие творческому и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профессиональному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 росту каждого работника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 Своевременн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о по</w:t>
      </w:r>
      <w:r w:rsidR="00685493">
        <w:rPr>
          <w:rFonts w:ascii="Times New Roman" w:eastAsia="Times New Roman" w:hAnsi="Times New Roman" w:cs="Times New Roman"/>
          <w:sz w:val="24"/>
          <w:szCs w:val="24"/>
        </w:rPr>
        <w:t xml:space="preserve"> графику,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педагоги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повышают свою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профессиональную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квалификацию 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по личному заявлению проходят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аттестацию.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>опира</w:t>
      </w:r>
      <w:r w:rsidR="007E586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>ьных интересов членов профсоюза.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сада и членами профсоюза на 202</w:t>
      </w:r>
      <w:r w:rsidR="00A12F9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98073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</w:p>
    <w:p w:rsidR="006640BE" w:rsidRPr="00685493" w:rsidRDefault="006640BE" w:rsidP="006854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В рамках коллективного договора осуществляются таки</w:t>
      </w:r>
      <w:r w:rsidR="00685493">
        <w:rPr>
          <w:rFonts w:ascii="Times New Roman" w:eastAsia="Times New Roman" w:hAnsi="Times New Roman" w:cs="Times New Roman"/>
          <w:sz w:val="24"/>
          <w:szCs w:val="24"/>
        </w:rPr>
        <w:t xml:space="preserve">е меры социальной поддержки </w:t>
      </w:r>
      <w:r w:rsidR="00994328" w:rsidRPr="00685493">
        <w:rPr>
          <w:rFonts w:ascii="Times New Roman" w:eastAsia="Times New Roman" w:hAnsi="Times New Roman" w:cs="Times New Roman"/>
          <w:sz w:val="24"/>
          <w:szCs w:val="24"/>
        </w:rPr>
        <w:t xml:space="preserve">            </w:t>
      </w:r>
    </w:p>
    <w:p w:rsidR="00B7501C" w:rsidRPr="0083734A" w:rsidRDefault="00D763B3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женский (мамин)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день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8549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B7501C" w:rsidRPr="0083734A" w:rsidRDefault="00D763B3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аботники,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имеющие родителей в возрасте 80 лет и старше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493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человека;</w:t>
      </w:r>
    </w:p>
    <w:p w:rsidR="00B7501C" w:rsidRPr="0083734A" w:rsidRDefault="00D763B3" w:rsidP="006F38D5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оличество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работников,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3 дня.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0421">
        <w:rPr>
          <w:rFonts w:ascii="Times New Roman" w:eastAsia="Times New Roman" w:hAnsi="Times New Roman" w:cs="Times New Roman"/>
          <w:sz w:val="24"/>
          <w:szCs w:val="24"/>
        </w:rPr>
        <w:t>– 7</w:t>
      </w:r>
      <w:r w:rsidR="006854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человек</w:t>
      </w:r>
    </w:p>
    <w:p w:rsidR="006640BE" w:rsidRPr="00685493" w:rsidRDefault="00D763B3" w:rsidP="006854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работникам </w:t>
      </w:r>
      <w:r w:rsidR="006640BE" w:rsidRPr="0083734A">
        <w:rPr>
          <w:rFonts w:ascii="Times New Roman" w:eastAsia="Times New Roman" w:hAnsi="Times New Roman" w:cs="Times New Roman"/>
          <w:sz w:val="24"/>
          <w:szCs w:val="24"/>
        </w:rPr>
        <w:t xml:space="preserve"> производятся выплаты стимулирующего характера ежемесячно. 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постановлению профкома,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 соблюдением норм законодательства и бухгалтерского учёта.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Так в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году материальную помощь получили</w:t>
      </w:r>
      <w:r w:rsidR="009A5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72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A5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на сумму 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17728">
        <w:rPr>
          <w:rFonts w:ascii="Times New Roman" w:eastAsia="Times New Roman" w:hAnsi="Times New Roman" w:cs="Times New Roman"/>
          <w:bCs/>
          <w:sz w:val="24"/>
          <w:szCs w:val="24"/>
        </w:rPr>
        <w:t>3600</w:t>
      </w:r>
      <w:r w:rsidR="00B7501C" w:rsidRPr="00326A04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="00521841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Кроме того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Профсоюз осуществляет долевое или полное финансирование подготовки и проведения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B7843" w:rsidRPr="00326A0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ню дошкольного работника, к 8 марта, к Новому году,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людей,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профсоюзным и профессиональным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конкурсам. Культурно-массовая работа является важным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фактором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деят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ельност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и нашего профсоюзного комитета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по сплочению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и способствует работоспособности и поднятию жизненного тонуса сотрудников.</w:t>
      </w:r>
      <w:r w:rsidR="00B570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На подарки членам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Профсоюза в 202</w:t>
      </w:r>
      <w:r w:rsidR="00A618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году выделено</w:t>
      </w:r>
      <w:r w:rsidR="004804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04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7728">
        <w:rPr>
          <w:rFonts w:ascii="Times New Roman" w:eastAsia="Times New Roman" w:hAnsi="Times New Roman" w:cs="Times New Roman"/>
          <w:sz w:val="24"/>
          <w:szCs w:val="24"/>
        </w:rPr>
        <w:t>4000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:rsidR="00480421" w:rsidRDefault="00A901BF" w:rsidP="00D0036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901BF">
        <w:rPr>
          <w:rFonts w:ascii="Times New Roman" w:hAnsi="Times New Roman" w:cs="Times New Roman"/>
          <w:sz w:val="24"/>
          <w:szCs w:val="24"/>
        </w:rPr>
        <w:t>Профсоюз заинтересован в укреплении и повышении результа</w:t>
      </w:r>
      <w:r>
        <w:rPr>
          <w:rFonts w:ascii="Times New Roman" w:hAnsi="Times New Roman" w:cs="Times New Roman"/>
          <w:sz w:val="24"/>
          <w:szCs w:val="24"/>
        </w:rPr>
        <w:t xml:space="preserve">тивности работы всех работников. </w:t>
      </w:r>
      <w:r w:rsidRPr="00A901BF">
        <w:rPr>
          <w:rFonts w:ascii="Times New Roman" w:hAnsi="Times New Roman" w:cs="Times New Roman"/>
          <w:sz w:val="24"/>
          <w:szCs w:val="24"/>
        </w:rPr>
        <w:t xml:space="preserve"> В коллективе созданы условия, способствующие творческому и профессиональному росту каждого работника. В 202</w:t>
      </w:r>
      <w:r w:rsidR="00A61804">
        <w:rPr>
          <w:rFonts w:ascii="Times New Roman" w:hAnsi="Times New Roman" w:cs="Times New Roman"/>
          <w:sz w:val="24"/>
          <w:szCs w:val="24"/>
        </w:rPr>
        <w:t>5</w:t>
      </w:r>
      <w:r w:rsidRPr="00A901BF">
        <w:rPr>
          <w:rFonts w:ascii="Times New Roman" w:hAnsi="Times New Roman" w:cs="Times New Roman"/>
          <w:sz w:val="24"/>
          <w:szCs w:val="24"/>
        </w:rPr>
        <w:t xml:space="preserve"> году сторонами социального партнерства принимались меры, направленн</w:t>
      </w:r>
      <w:r w:rsidR="002D7A76">
        <w:rPr>
          <w:rFonts w:ascii="Times New Roman" w:hAnsi="Times New Roman" w:cs="Times New Roman"/>
          <w:sz w:val="24"/>
          <w:szCs w:val="24"/>
        </w:rPr>
        <w:t>ые на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5D7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00361" w:rsidRDefault="00945D74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01BF" w:rsidRPr="00A901BF">
        <w:rPr>
          <w:rFonts w:ascii="Times New Roman" w:hAnsi="Times New Roman" w:cs="Times New Roman"/>
          <w:sz w:val="24"/>
          <w:szCs w:val="24"/>
        </w:rPr>
        <w:t>За 202</w:t>
      </w:r>
      <w:r w:rsidR="00A61804">
        <w:rPr>
          <w:rFonts w:ascii="Times New Roman" w:hAnsi="Times New Roman" w:cs="Times New Roman"/>
          <w:sz w:val="24"/>
          <w:szCs w:val="24"/>
        </w:rPr>
        <w:t>5</w:t>
      </w:r>
      <w:r w:rsidR="00A901BF" w:rsidRPr="00A901BF">
        <w:rPr>
          <w:rFonts w:ascii="Times New Roman" w:hAnsi="Times New Roman" w:cs="Times New Roman"/>
          <w:sz w:val="24"/>
          <w:szCs w:val="24"/>
        </w:rPr>
        <w:t xml:space="preserve"> год прошли аттестацию </w:t>
      </w:r>
      <w:r w:rsidR="00417728">
        <w:rPr>
          <w:rFonts w:ascii="Times New Roman" w:hAnsi="Times New Roman" w:cs="Times New Roman"/>
          <w:sz w:val="24"/>
          <w:szCs w:val="24"/>
        </w:rPr>
        <w:t>2</w:t>
      </w:r>
      <w:r w:rsidR="00A901BF" w:rsidRPr="00D003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17728"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 w:rsidR="00BD4AAA">
        <w:rPr>
          <w:rFonts w:ascii="Times New Roman" w:hAnsi="Times New Roman" w:cs="Times New Roman"/>
          <w:sz w:val="24"/>
          <w:szCs w:val="24"/>
        </w:rPr>
        <w:t xml:space="preserve"> </w:t>
      </w:r>
      <w:r w:rsidR="00417728">
        <w:rPr>
          <w:rFonts w:ascii="Times New Roman" w:hAnsi="Times New Roman" w:cs="Times New Roman"/>
          <w:sz w:val="24"/>
          <w:szCs w:val="24"/>
        </w:rPr>
        <w:t xml:space="preserve"> работника </w:t>
      </w:r>
      <w:r w:rsidR="00A901BF" w:rsidRPr="00A901B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Хочется отметить, что последнее время наметилась положительная динамика роста интереса к </w:t>
      </w:r>
      <w:r w:rsidR="00BD4AAA">
        <w:rPr>
          <w:rFonts w:ascii="Times New Roman" w:eastAsia="Times New Roman" w:hAnsi="Times New Roman" w:cs="Times New Roman"/>
          <w:sz w:val="24"/>
          <w:szCs w:val="24"/>
        </w:rPr>
        <w:t xml:space="preserve">коллективной работе. 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Хочу поблагодарить всех членов профсоюзной организации за активное 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Ежегодно нашим сотрудникам предоставляется возможность отдохнуть по льготным путевкам в 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>санаториях Татарстана</w:t>
      </w:r>
      <w:r w:rsidR="00BD4A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640BE" w:rsidRP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Наша профсоюзная организация постоянно принимает активное участие </w:t>
      </w:r>
      <w:r w:rsidR="00D6184F" w:rsidRPr="00326A0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акциях, </w:t>
      </w:r>
    </w:p>
    <w:p w:rsidR="00A901BF" w:rsidRPr="00BD4AAA" w:rsidRDefault="006640BE" w:rsidP="00BD4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    Так в отчет</w:t>
      </w:r>
      <w:r w:rsidR="002D7A76">
        <w:rPr>
          <w:rFonts w:ascii="Times New Roman" w:eastAsia="Times New Roman" w:hAnsi="Times New Roman" w:cs="Times New Roman"/>
          <w:sz w:val="24"/>
          <w:szCs w:val="24"/>
        </w:rPr>
        <w:t>ном периоде мы приняли участие:</w:t>
      </w:r>
    </w:p>
    <w:p w:rsidR="00521841" w:rsidRPr="00BD4AAA" w:rsidRDefault="009A5366" w:rsidP="00BD4AAA">
      <w:pPr>
        <w:pStyle w:val="a6"/>
        <w:numPr>
          <w:ilvl w:val="0"/>
          <w:numId w:val="2"/>
        </w:numPr>
        <w:autoSpaceDN w:val="0"/>
        <w:spacing w:after="0" w:line="20" w:lineRule="atLeast"/>
        <w:ind w:left="0"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1D0F">
        <w:rPr>
          <w:rFonts w:ascii="Times New Roman" w:eastAsia="Times New Roman" w:hAnsi="Times New Roman"/>
          <w:sz w:val="24"/>
          <w:szCs w:val="24"/>
        </w:rPr>
        <w:t xml:space="preserve"> В конкурсе</w:t>
      </w:r>
      <w:r w:rsidR="002D7A76">
        <w:rPr>
          <w:rFonts w:ascii="Times New Roman" w:eastAsia="Times New Roman" w:hAnsi="Times New Roman"/>
          <w:sz w:val="24"/>
          <w:szCs w:val="24"/>
        </w:rPr>
        <w:t xml:space="preserve"> рисунков</w:t>
      </w:r>
      <w:r w:rsidR="00751515" w:rsidRPr="00AB1D0F">
        <w:rPr>
          <w:rFonts w:ascii="Times New Roman" w:eastAsia="Times New Roman" w:hAnsi="Times New Roman"/>
          <w:sz w:val="24"/>
          <w:szCs w:val="24"/>
        </w:rPr>
        <w:t xml:space="preserve"> в УО «</w:t>
      </w:r>
      <w:r w:rsidR="0096103E">
        <w:rPr>
          <w:rFonts w:ascii="Times New Roman" w:eastAsia="Times New Roman" w:hAnsi="Times New Roman"/>
          <w:sz w:val="24"/>
          <w:szCs w:val="24"/>
        </w:rPr>
        <w:t>З</w:t>
      </w:r>
      <w:r w:rsidR="002D7A76">
        <w:rPr>
          <w:rFonts w:ascii="Times New Roman" w:eastAsia="Times New Roman" w:hAnsi="Times New Roman"/>
          <w:sz w:val="24"/>
          <w:szCs w:val="24"/>
        </w:rPr>
        <w:t>ащитники Отечества</w:t>
      </w:r>
      <w:r w:rsidR="00D763B3" w:rsidRPr="00AB1D0F">
        <w:rPr>
          <w:rFonts w:ascii="Times New Roman" w:eastAsia="Times New Roman" w:hAnsi="Times New Roman"/>
          <w:sz w:val="24"/>
          <w:szCs w:val="24"/>
        </w:rPr>
        <w:t>»</w:t>
      </w:r>
      <w:r w:rsidR="002D7A76">
        <w:rPr>
          <w:rFonts w:ascii="Times New Roman" w:eastAsia="Times New Roman" w:hAnsi="Times New Roman"/>
          <w:sz w:val="24"/>
          <w:szCs w:val="24"/>
        </w:rPr>
        <w:t xml:space="preserve"> </w:t>
      </w:r>
      <w:r w:rsidR="00AB1D0F">
        <w:rPr>
          <w:rFonts w:ascii="Times New Roman" w:eastAsia="Times New Roman" w:hAnsi="Times New Roman"/>
          <w:sz w:val="24"/>
          <w:szCs w:val="24"/>
        </w:rPr>
        <w:t xml:space="preserve">участие </w:t>
      </w:r>
      <w:r w:rsidR="00751515" w:rsidRPr="00AB1D0F">
        <w:rPr>
          <w:rFonts w:ascii="Times New Roman" w:eastAsia="Times New Roman" w:hAnsi="Times New Roman"/>
          <w:sz w:val="24"/>
          <w:szCs w:val="24"/>
        </w:rPr>
        <w:t>воспитанниц</w:t>
      </w:r>
      <w:r w:rsidR="00AB1D0F">
        <w:rPr>
          <w:rFonts w:ascii="Times New Roman" w:eastAsia="Times New Roman" w:hAnsi="Times New Roman"/>
          <w:sz w:val="24"/>
          <w:szCs w:val="24"/>
        </w:rPr>
        <w:t xml:space="preserve">ы </w:t>
      </w:r>
      <w:r w:rsidR="00751515" w:rsidRPr="00AB1D0F">
        <w:rPr>
          <w:rFonts w:ascii="Times New Roman" w:eastAsia="Times New Roman" w:hAnsi="Times New Roman"/>
          <w:sz w:val="24"/>
          <w:szCs w:val="24"/>
        </w:rPr>
        <w:t xml:space="preserve">ДОУ  </w:t>
      </w:r>
    </w:p>
    <w:p w:rsidR="00383BA1" w:rsidRPr="00BD4AAA" w:rsidRDefault="00FB7802" w:rsidP="00BD4AAA">
      <w:pPr>
        <w:pStyle w:val="a6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1841">
        <w:rPr>
          <w:rFonts w:ascii="Times New Roman" w:eastAsia="Times New Roman" w:hAnsi="Times New Roman" w:cs="Times New Roman"/>
          <w:sz w:val="24"/>
          <w:szCs w:val="24"/>
        </w:rPr>
        <w:t>Провели Новогодний</w:t>
      </w:r>
      <w:r w:rsidR="00F106B9">
        <w:rPr>
          <w:rFonts w:ascii="Times New Roman" w:eastAsia="Times New Roman" w:hAnsi="Times New Roman" w:cs="Times New Roman"/>
          <w:sz w:val="24"/>
          <w:szCs w:val="24"/>
        </w:rPr>
        <w:t xml:space="preserve"> утренник для детей сотрудников</w:t>
      </w:r>
      <w:r w:rsidR="00383BA1" w:rsidRPr="00BD4A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02A6" w:rsidRPr="00EC02A6" w:rsidRDefault="00EC02A6" w:rsidP="006F38D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02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Контроль </w:t>
      </w:r>
      <w:r w:rsidR="00F106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охраной труда одно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из приоритетных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направлений деятельности Профсоюза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Уполномоченный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профсоюзного комитета 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>по ОТ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 прошел обучение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за счет территориальной профсоюзной организации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Дважды в год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полномоченный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оформлял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предписания руководител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учреждения, по итогам контроля соблюдения требований ОТ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A0B20">
        <w:rPr>
          <w:rFonts w:ascii="Times New Roman" w:eastAsia="Times New Roman" w:hAnsi="Times New Roman" w:cs="Times New Roman"/>
          <w:sz w:val="24"/>
          <w:szCs w:val="24"/>
        </w:rPr>
        <w:t xml:space="preserve">контролировал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исполнение предписаний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заведены журналы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 охране труда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проводятся инструктажи с работниками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сада,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отрабатываются правила эвакуации и поведения при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ЧС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>детском саду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оформлены и доступны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ы «Правила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поведения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«П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ри террористических актах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», «Действия при пожаре»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, «Охрана труда». </w:t>
      </w:r>
      <w:r w:rsidR="00BB140B" w:rsidRPr="00EC02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74C3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D00361" w:rsidRDefault="006640BE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формой информационной работы в ДОУ являются профсоюзные собрания, заседания профкома, а также для расширения кругозора о</w:t>
      </w:r>
      <w:r w:rsidR="00BB140B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профсоюзной деятельности осуществлена подписка на газеты «</w:t>
      </w:r>
      <w:r w:rsidR="00874319" w:rsidRPr="00B16A85">
        <w:rPr>
          <w:rFonts w:ascii="Times New Roman" w:eastAsia="Times New Roman" w:hAnsi="Times New Roman" w:cs="Times New Roman"/>
          <w:sz w:val="24"/>
          <w:szCs w:val="24"/>
        </w:rPr>
        <w:t>Новое слов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003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F106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74319" w:rsidRPr="00A901BF" w:rsidRDefault="00874319" w:rsidP="00D0036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01BF">
        <w:rPr>
          <w:rFonts w:ascii="Times New Roman" w:eastAsia="Times New Roman" w:hAnsi="Times New Roman" w:cs="Times New Roman"/>
          <w:sz w:val="24"/>
          <w:szCs w:val="24"/>
        </w:rPr>
        <w:t>В дальнейшем </w:t>
      </w:r>
      <w:r w:rsidRPr="00945D7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профсоюзный комитет ставит такие задачи:</w:t>
      </w:r>
    </w:p>
    <w:p w:rsidR="008036F6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активизировать работу по объединению усилий и координации действий профсоюзной организации по защите социально-трудовых, профессиональных пра</w:t>
      </w:r>
      <w:r w:rsidR="008036F6">
        <w:rPr>
          <w:rFonts w:ascii="Times New Roman" w:hAnsi="Times New Roman" w:cs="Times New Roman"/>
          <w:sz w:val="24"/>
          <w:szCs w:val="24"/>
        </w:rPr>
        <w:t>в и интересов членов профсоюза;</w:t>
      </w:r>
    </w:p>
    <w:p w:rsidR="008036F6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проводить постоянную работу по мотивации профсоюзного членства, создавая</w:t>
      </w:r>
      <w:r w:rsidR="00945D74" w:rsidRPr="008036F6">
        <w:rPr>
          <w:rFonts w:ascii="Times New Roman" w:hAnsi="Times New Roman" w:cs="Times New Roman"/>
          <w:sz w:val="24"/>
          <w:szCs w:val="24"/>
        </w:rPr>
        <w:t xml:space="preserve"> положительный имидж профсоюза-  Принять участие в конкурс</w:t>
      </w:r>
      <w:r w:rsidR="0096103E" w:rsidRPr="008036F6">
        <w:rPr>
          <w:rFonts w:ascii="Times New Roman" w:hAnsi="Times New Roman" w:cs="Times New Roman"/>
          <w:sz w:val="24"/>
          <w:szCs w:val="24"/>
        </w:rPr>
        <w:t>ах ТПО</w:t>
      </w:r>
    </w:p>
    <w:p w:rsidR="008036F6" w:rsidRPr="00F106B9" w:rsidRDefault="00A901BF" w:rsidP="00F106B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способствовать сплочению коллектива, развитию взаимоуважения, взаимовыруч</w:t>
      </w:r>
      <w:r w:rsidR="008036F6">
        <w:rPr>
          <w:rFonts w:ascii="Times New Roman" w:hAnsi="Times New Roman" w:cs="Times New Roman"/>
          <w:sz w:val="24"/>
          <w:szCs w:val="24"/>
        </w:rPr>
        <w:t>ки и взаимопомощи в коллективе;</w:t>
      </w:r>
    </w:p>
    <w:p w:rsidR="008036F6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 xml:space="preserve">активно участвовать в массовых коллективных действиях, в поддержку выдвигаемых требований, с целью </w:t>
      </w:r>
      <w:proofErr w:type="gramStart"/>
      <w:r w:rsidRPr="008036F6">
        <w:rPr>
          <w:rFonts w:ascii="Times New Roman" w:hAnsi="Times New Roman" w:cs="Times New Roman"/>
          <w:sz w:val="24"/>
          <w:szCs w:val="24"/>
        </w:rPr>
        <w:t>улучшения</w:t>
      </w:r>
      <w:r w:rsidR="00F106B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036F6">
        <w:rPr>
          <w:rFonts w:ascii="Times New Roman" w:hAnsi="Times New Roman" w:cs="Times New Roman"/>
          <w:sz w:val="24"/>
          <w:szCs w:val="24"/>
        </w:rPr>
        <w:t xml:space="preserve"> качества жизни членов профсоюза</w:t>
      </w:r>
      <w:proofErr w:type="gramEnd"/>
      <w:r w:rsidRPr="008036F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5D74" w:rsidRPr="007E2354" w:rsidRDefault="00A901BF" w:rsidP="00A901B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6F6">
        <w:rPr>
          <w:rFonts w:ascii="Times New Roman" w:hAnsi="Times New Roman" w:cs="Times New Roman"/>
          <w:sz w:val="24"/>
          <w:szCs w:val="24"/>
        </w:rPr>
        <w:t>повышать активность участия сотрудников в культурно-досуговых и спортивных мероприятиях; -</w:t>
      </w:r>
      <w:r w:rsidR="00DC4C70" w:rsidRPr="00803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4C70" w:rsidRPr="008036F6">
        <w:rPr>
          <w:rFonts w:ascii="Times New Roman" w:hAnsi="Times New Roman" w:cs="Times New Roman"/>
          <w:sz w:val="24"/>
          <w:szCs w:val="24"/>
        </w:rPr>
        <w:t>запланировали спортивные соревнования в рамках Профсоюзной недели.</w:t>
      </w:r>
      <w:r w:rsidRPr="008036F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C4C70" w:rsidRPr="007E2354" w:rsidRDefault="00A901BF" w:rsidP="00A901B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3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E5868" w:rsidRPr="007E2354" w:rsidRDefault="00DC4C70" w:rsidP="0074649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2354">
        <w:rPr>
          <w:rFonts w:ascii="Times New Roman" w:eastAsia="Times New Roman" w:hAnsi="Times New Roman" w:cs="Times New Roman"/>
          <w:b/>
          <w:sz w:val="24"/>
          <w:szCs w:val="24"/>
        </w:rPr>
        <w:t>Ч</w:t>
      </w:r>
      <w:r w:rsidR="006640BE" w:rsidRPr="007E2354">
        <w:rPr>
          <w:rFonts w:ascii="Times New Roman" w:eastAsia="Times New Roman" w:hAnsi="Times New Roman" w:cs="Times New Roman"/>
          <w:b/>
          <w:sz w:val="24"/>
          <w:szCs w:val="24"/>
        </w:rPr>
        <w:t>асть нашей жизни проходит в стенах этого детского сада, поэтому какой она будет - наша жизнь здес</w:t>
      </w:r>
      <w:r w:rsidR="00746491" w:rsidRPr="007E2354">
        <w:rPr>
          <w:rFonts w:ascii="Times New Roman" w:eastAsia="Times New Roman" w:hAnsi="Times New Roman" w:cs="Times New Roman"/>
          <w:b/>
          <w:sz w:val="24"/>
          <w:szCs w:val="24"/>
        </w:rPr>
        <w:t>ь, зависит только от нас самих.</w:t>
      </w:r>
    </w:p>
    <w:p w:rsidR="00EA0D55" w:rsidRPr="007E2354" w:rsidRDefault="00EA0D55">
      <w:pPr>
        <w:rPr>
          <w:rFonts w:ascii="Times New Roman" w:hAnsi="Times New Roman" w:cs="Times New Roman"/>
          <w:sz w:val="24"/>
          <w:szCs w:val="24"/>
        </w:rPr>
      </w:pPr>
    </w:p>
    <w:sectPr w:rsidR="00EA0D55" w:rsidRPr="007E2354" w:rsidSect="00CD4DC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C52AA"/>
    <w:multiLevelType w:val="hybridMultilevel"/>
    <w:tmpl w:val="F836CBD2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8139B"/>
    <w:multiLevelType w:val="hybridMultilevel"/>
    <w:tmpl w:val="4072B302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60A39"/>
    <w:multiLevelType w:val="hybridMultilevel"/>
    <w:tmpl w:val="77580448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0BE"/>
    <w:rsid w:val="00005E08"/>
    <w:rsid w:val="000607CD"/>
    <w:rsid w:val="000942D8"/>
    <w:rsid w:val="000A58BB"/>
    <w:rsid w:val="000D48EB"/>
    <w:rsid w:val="0010391C"/>
    <w:rsid w:val="0015768A"/>
    <w:rsid w:val="00161E73"/>
    <w:rsid w:val="002169DA"/>
    <w:rsid w:val="0024008D"/>
    <w:rsid w:val="002B7843"/>
    <w:rsid w:val="002D7A76"/>
    <w:rsid w:val="002E5B8D"/>
    <w:rsid w:val="002F0540"/>
    <w:rsid w:val="00326A04"/>
    <w:rsid w:val="00332DC1"/>
    <w:rsid w:val="00383BA1"/>
    <w:rsid w:val="003A5C04"/>
    <w:rsid w:val="003F088C"/>
    <w:rsid w:val="00413E02"/>
    <w:rsid w:val="00417728"/>
    <w:rsid w:val="00480421"/>
    <w:rsid w:val="004A3101"/>
    <w:rsid w:val="004F3490"/>
    <w:rsid w:val="00521841"/>
    <w:rsid w:val="00541FFA"/>
    <w:rsid w:val="0055414F"/>
    <w:rsid w:val="00577D35"/>
    <w:rsid w:val="005A0B20"/>
    <w:rsid w:val="00610BD0"/>
    <w:rsid w:val="0062766D"/>
    <w:rsid w:val="006640BE"/>
    <w:rsid w:val="00685493"/>
    <w:rsid w:val="0069601F"/>
    <w:rsid w:val="006F38D5"/>
    <w:rsid w:val="00722554"/>
    <w:rsid w:val="00746491"/>
    <w:rsid w:val="00751515"/>
    <w:rsid w:val="007811D5"/>
    <w:rsid w:val="007E2354"/>
    <w:rsid w:val="007E2447"/>
    <w:rsid w:val="007E5868"/>
    <w:rsid w:val="007F5D84"/>
    <w:rsid w:val="008036F6"/>
    <w:rsid w:val="008253F8"/>
    <w:rsid w:val="0083734A"/>
    <w:rsid w:val="00874319"/>
    <w:rsid w:val="008F0A23"/>
    <w:rsid w:val="00945D74"/>
    <w:rsid w:val="0096103E"/>
    <w:rsid w:val="0098073B"/>
    <w:rsid w:val="00985B74"/>
    <w:rsid w:val="00992CC2"/>
    <w:rsid w:val="00994328"/>
    <w:rsid w:val="009A5366"/>
    <w:rsid w:val="00A12F91"/>
    <w:rsid w:val="00A26CE2"/>
    <w:rsid w:val="00A54F89"/>
    <w:rsid w:val="00A57D6C"/>
    <w:rsid w:val="00A6094B"/>
    <w:rsid w:val="00A61804"/>
    <w:rsid w:val="00A74C35"/>
    <w:rsid w:val="00A901BF"/>
    <w:rsid w:val="00AB1D0F"/>
    <w:rsid w:val="00B16A85"/>
    <w:rsid w:val="00B4624B"/>
    <w:rsid w:val="00B5708F"/>
    <w:rsid w:val="00B7501C"/>
    <w:rsid w:val="00BB140B"/>
    <w:rsid w:val="00BD4AAA"/>
    <w:rsid w:val="00C94737"/>
    <w:rsid w:val="00CD4DC3"/>
    <w:rsid w:val="00D00361"/>
    <w:rsid w:val="00D6184F"/>
    <w:rsid w:val="00D763B3"/>
    <w:rsid w:val="00DC4C70"/>
    <w:rsid w:val="00DE184B"/>
    <w:rsid w:val="00E66D66"/>
    <w:rsid w:val="00E90F55"/>
    <w:rsid w:val="00EA0D55"/>
    <w:rsid w:val="00EC02A6"/>
    <w:rsid w:val="00F106B9"/>
    <w:rsid w:val="00F63BA3"/>
    <w:rsid w:val="00F86B96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Резеда</cp:lastModifiedBy>
  <cp:revision>47</cp:revision>
  <dcterms:created xsi:type="dcterms:W3CDTF">2022-06-09T10:48:00Z</dcterms:created>
  <dcterms:modified xsi:type="dcterms:W3CDTF">2026-02-06T08:21:00Z</dcterms:modified>
</cp:coreProperties>
</file>